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Title"/>
        <w:ind w:firstLine="4260"/>
        <w:rPr/>
      </w:pPr>
      <w:r w:rsidDel="00000000" w:rsidR="00000000" w:rsidRPr="00000000">
        <w:rPr>
          <w:rtl w:val="0"/>
        </w:rPr>
        <w:t xml:space="preserve">SURAT PERNYATAAN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53"/>
        </w:tabs>
        <w:spacing w:after="0" w:before="0" w:line="240" w:lineRule="auto"/>
        <w:ind w:left="1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yang bertanda tangan di bawah ini</w:t>
        <w:tab/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5153"/>
        </w:tabs>
        <w:spacing w:after="0" w:before="147" w:line="240" w:lineRule="auto"/>
        <w:ind w:left="832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Orang Tua/Wali Peserta Didik</w:t>
        <w:tab/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5153"/>
        </w:tabs>
        <w:spacing w:after="0" w:before="147" w:line="240" w:lineRule="auto"/>
        <w:ind w:left="832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5153"/>
        </w:tabs>
        <w:spacing w:after="0" w:before="147" w:line="240" w:lineRule="auto"/>
        <w:ind w:left="832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Nomor Hp / Telp.</w:t>
        <w:tab/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5153"/>
        </w:tabs>
        <w:spacing w:after="0" w:before="147" w:line="240" w:lineRule="auto"/>
        <w:ind w:left="832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Pekerjaan</w:t>
        <w:tab/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5153"/>
        </w:tabs>
        <w:spacing w:after="0" w:before="148" w:line="240" w:lineRule="auto"/>
        <w:ind w:left="832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Calon Peserta Didik</w:t>
        <w:tab/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5153"/>
        </w:tabs>
        <w:spacing w:after="0" w:before="147" w:line="240" w:lineRule="auto"/>
        <w:ind w:left="832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Hubungan Keluarga dengan Peserta Didik</w:t>
        <w:tab/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sungguh-sungguh menyatakan bahwa      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147" w:line="360" w:lineRule="auto"/>
        <w:ind w:left="832" w:right="10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Seluruh pernyataan data dan informasi serta dokumen yang saya lampirkan dalam berkas pendaftaran seleksi Penerimaan Peserta Didik Baru di SMP Negeri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tahun Pelajaran 2024/2025 ini adalah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BENAR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6" w:line="360" w:lineRule="auto"/>
        <w:ind w:left="832" w:right="10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Apabila di kemudian hari ditemukan adanya ketidaksesuaian data dan indikasi pemalsuan dokumen maka semua keputusan yang telah ditetapkan berdasarkan data dan dokumen tersebut dinyatakan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dan saya bersedia dituntut sesuai peraturan perundang-undangan yang berlaku.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Demikian surat pernyataan ini saya buat tanpa tekanan dari pihak manapun.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82"/>
        </w:tabs>
        <w:spacing w:after="0" w:before="0" w:line="240" w:lineRule="auto"/>
        <w:ind w:left="51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Nunukan,</w:t>
        <w:tab/>
        <w:t xml:space="preserve">Juli 2024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357" w:lineRule="auto"/>
        <w:ind w:left="5154" w:right="2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Membuat Pernyataan </w:t>
      </w:r>
      <w:r w:rsidDel="00000000" w:rsidR="00000000" w:rsidRPr="00000000">
        <w:rPr>
          <w:sz w:val="24"/>
          <w:szCs w:val="24"/>
          <w:rtl w:val="0"/>
        </w:rPr>
        <w:t xml:space="preserve">Orang Tua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/Wali Peserta Didik,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161925</wp:posOffset>
                </wp:positionV>
                <wp:extent cx="609600" cy="4000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693663" y="3584738"/>
                          <a:ext cx="600075" cy="390525"/>
                        </a:xfrm>
                        <a:custGeom>
                          <a:rect b="b" l="l" r="r" t="t"/>
                          <a:pathLst>
                            <a:path extrusionOk="0" h="390525" w="600075">
                              <a:moveTo>
                                <a:pt x="0" y="0"/>
                              </a:moveTo>
                              <a:lnTo>
                                <a:pt x="0" y="390525"/>
                              </a:lnTo>
                              <a:lnTo>
                                <a:pt x="600075" y="390525"/>
                              </a:lnTo>
                              <a:lnTo>
                                <a:pt x="60007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0" w:line="275.9999942779541"/>
                              <w:ind w:left="273.99999618530273" w:right="222.00000762939453" w:firstLine="24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Materai 10.000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161925</wp:posOffset>
                </wp:positionV>
                <wp:extent cx="609600" cy="4000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51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51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(Tanda Tangan &amp; Nama Jelas)</w:t>
      </w:r>
    </w:p>
    <w:sectPr>
      <w:pgSz w:h="20160" w:w="12240" w:orient="portrait"/>
      <w:pgMar w:bottom="280" w:top="880" w:left="10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2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832" w:hanging="360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•"/>
      <w:lvlJc w:val="left"/>
      <w:pPr>
        <w:ind w:left="2732" w:hanging="360"/>
      </w:pPr>
      <w:rPr/>
    </w:lvl>
    <w:lvl w:ilvl="3">
      <w:start w:val="0"/>
      <w:numFmt w:val="bullet"/>
      <w:lvlText w:val="•"/>
      <w:lvlJc w:val="left"/>
      <w:pPr>
        <w:ind w:left="3678" w:hanging="360"/>
      </w:pPr>
      <w:rPr/>
    </w:lvl>
    <w:lvl w:ilvl="4">
      <w:start w:val="0"/>
      <w:numFmt w:val="bullet"/>
      <w:lvlText w:val="•"/>
      <w:lvlJc w:val="left"/>
      <w:pPr>
        <w:ind w:left="4624" w:hanging="360"/>
      </w:pPr>
      <w:rPr/>
    </w:lvl>
    <w:lvl w:ilvl="5">
      <w:start w:val="0"/>
      <w:numFmt w:val="bullet"/>
      <w:lvlText w:val="•"/>
      <w:lvlJc w:val="left"/>
      <w:pPr>
        <w:ind w:left="5570" w:hanging="360"/>
      </w:pPr>
      <w:rPr/>
    </w:lvl>
    <w:lvl w:ilvl="6">
      <w:start w:val="0"/>
      <w:numFmt w:val="bullet"/>
      <w:lvlText w:val="•"/>
      <w:lvlJc w:val="left"/>
      <w:pPr>
        <w:ind w:left="6516" w:hanging="360"/>
      </w:pPr>
      <w:rPr/>
    </w:lvl>
    <w:lvl w:ilvl="7">
      <w:start w:val="0"/>
      <w:numFmt w:val="bullet"/>
      <w:lvlText w:val="•"/>
      <w:lvlJc w:val="left"/>
      <w:pPr>
        <w:ind w:left="7462" w:hanging="360"/>
      </w:pPr>
      <w:rPr/>
    </w:lvl>
    <w:lvl w:ilvl="8">
      <w:start w:val="0"/>
      <w:numFmt w:val="bullet"/>
      <w:lvlText w:val="•"/>
      <w:lvlJc w:val="left"/>
      <w:pPr>
        <w:ind w:left="840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" w:lineRule="auto"/>
      <w:ind w:left="4260" w:right="3557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Calibri" w:cs="Calibri" w:eastAsia="Calibri" w:hAnsi="Calibri"/>
      <w:lang w:val="m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25"/>
      <w:ind w:left="4260" w:right="3557"/>
      <w:jc w:val="center"/>
    </w:pPr>
    <w:rPr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147"/>
      <w:ind w:left="832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i2E6S4iJ5SNX5lgwWJuGbdPRg==">CgMxLjA4AHIhMThEOFh0MXhJc3kyUEh6Z3F5Y20xd1ZVSVAwY3pxLWRB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2023-06-12T06:13:00Z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2022-06-20T00:00:00Z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2023-06-12T00:00:00Z</vt:lpwstr>
  </property>
</Properties>
</file>